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A1" w:rsidRDefault="006703AC">
      <w:r>
        <w:rPr>
          <w:noProof/>
        </w:rPr>
        <w:pict>
          <v:group id="_x0000_s1026" style="position:absolute;margin-left:-27.15pt;margin-top:-43.3pt;width:425.35pt;height:579.2pt;z-index:2" coordorigin="626,383" coordsize="8275,109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98;top:2651;width:8103;height:8022" stroked="f" strokecolor="blue" strokeweight="2.25pt">
              <v:textbox style="mso-next-textbox:#_x0000_s1027">
                <w:txbxContent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  <w:highlight w:val="lightGray"/>
                      </w:rPr>
                    </w:pP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  <w:highlight w:val="lightGray"/>
                      </w:rPr>
                      <w:t>CONDITIONS D'INSCRIPTION :</w:t>
                    </w: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 w:rsidRPr="00294C7D"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 xml:space="preserve">Etre licencié et à jour de sa cotisation. </w:t>
                    </w:r>
                  </w:p>
                  <w:p w:rsidR="00EE12A1" w:rsidRDefault="00EE12A1" w:rsidP="00042BD3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Coût global avant contribution du HGC : </w:t>
                    </w:r>
                    <w:r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>84</w:t>
                    </w:r>
                    <w:r w:rsidRPr="003279EF"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 xml:space="preserve">€ + </w:t>
                    </w:r>
                    <w:r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>62</w:t>
                    </w:r>
                    <w:r w:rsidRPr="003279EF"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 xml:space="preserve">€ = </w:t>
                    </w:r>
                    <w:r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>146</w:t>
                    </w:r>
                    <w:r w:rsidRPr="003279EF"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>€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 xml:space="preserve"> (Hébergement repas et plongées)</w:t>
                    </w: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ab/>
                    </w:r>
                  </w:p>
                  <w:p w:rsidR="00EE12A1" w:rsidRPr="006C08B3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hd w:val="clear" w:color="auto" w:fill="CCCCCC"/>
                      </w:rPr>
                    </w:pPr>
                    <w:r w:rsidRPr="004E6677">
                      <w:rPr>
                        <w:rFonts w:ascii="Arial Narrow" w:hAnsi="Arial Narrow" w:cs="Arial Narrow"/>
                        <w:b/>
                        <w:bCs/>
                        <w:highlight w:val="lightGray"/>
                        <w:shd w:val="clear" w:color="auto" w:fill="CCCCCC"/>
                      </w:rPr>
                      <w:t>HEBERGEMENT+ repas </w:t>
                    </w:r>
                    <w:r w:rsidRPr="006C08B3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  <w:highlight w:val="yellow"/>
                      </w:rPr>
                      <w:t xml:space="preserve">: </w:t>
                    </w:r>
                    <w:r w:rsidRPr="00493139">
                      <w:rPr>
                        <w:rFonts w:ascii="Arial Narrow" w:hAnsi="Arial Narrow" w:cs="Arial Narrow"/>
                        <w:b/>
                        <w:bCs/>
                        <w:color w:val="FF0000"/>
                        <w:highlight w:val="yellow"/>
                      </w:rPr>
                      <w:t>8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FF0000"/>
                        <w:highlight w:val="yellow"/>
                      </w:rPr>
                      <w:t xml:space="preserve">4,00 </w:t>
                    </w:r>
                    <w:r w:rsidRPr="00493139">
                      <w:rPr>
                        <w:rFonts w:ascii="Arial Narrow" w:hAnsi="Arial Narrow" w:cs="Arial Narrow"/>
                        <w:b/>
                        <w:bCs/>
                        <w:color w:val="FF0000"/>
                        <w:highlight w:val="yellow"/>
                      </w:rPr>
                      <w:t>€</w:t>
                    </w:r>
                    <w:r w:rsidRPr="006C08B3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6C08B3">
                      <w:rPr>
                        <w:rFonts w:ascii="Arial Narrow" w:hAnsi="Arial Narrow" w:cs="Arial Narrow"/>
                        <w:b/>
                        <w:bCs/>
                        <w:shd w:val="clear" w:color="auto" w:fill="CCCCCC"/>
                      </w:rPr>
                      <w:t xml:space="preserve">  par plongeur ou accompagnant</w:t>
                    </w: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4E6677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0"/>
                        <w:szCs w:val="20"/>
                      </w:rPr>
                      <w:t>Comprend l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0"/>
                        <w:szCs w:val="20"/>
                      </w:rPr>
                      <w:t>es 2</w:t>
                    </w:r>
                    <w:r w:rsidRPr="004E6677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nuit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0"/>
                        <w:szCs w:val="20"/>
                      </w:rPr>
                      <w:t>ées</w:t>
                    </w:r>
                    <w:r w:rsidRPr="004E6677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du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vendredi et </w:t>
                    </w:r>
                    <w:r w:rsidRPr="004E6677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0"/>
                        <w:szCs w:val="20"/>
                      </w:rPr>
                      <w:t>samedi + les repas du samedi midi au dimanche midi</w:t>
                    </w:r>
                  </w:p>
                  <w:p w:rsidR="00EE12A1" w:rsidRPr="00A64877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4E6677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A64877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2"/>
                        <w:szCs w:val="22"/>
                      </w:rPr>
                      <w:t>(2x22</w:t>
                    </w:r>
                    <w:proofErr w:type="gramStart"/>
                    <w:r w:rsidRPr="00A64877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2"/>
                        <w:szCs w:val="22"/>
                      </w:rPr>
                      <w:t>,5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2"/>
                        <w:szCs w:val="22"/>
                      </w:rPr>
                      <w:t>0</w:t>
                    </w:r>
                    <w:proofErr w:type="gramEnd"/>
                    <w:r w:rsidRPr="00A64877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+ 3x13 = 84€)</w:t>
                    </w: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</w:p>
                  <w:p w:rsidR="00EE12A1" w:rsidRDefault="00EE12A1">
                    <w:pPr>
                      <w:pStyle w:val="Titre2"/>
                      <w:rPr>
                        <w:sz w:val="20"/>
                        <w:szCs w:val="20"/>
                        <w:shd w:val="clear" w:color="auto" w:fill="B3B3B3"/>
                      </w:rPr>
                    </w:pPr>
                    <w:r>
                      <w:rPr>
                        <w:sz w:val="20"/>
                        <w:szCs w:val="20"/>
                        <w:highlight w:val="lightGray"/>
                        <w:shd w:val="clear" w:color="auto" w:fill="D9D9D9"/>
                      </w:rPr>
                      <w:t>PLONGEES :</w:t>
                    </w:r>
                    <w:r>
                      <w:rPr>
                        <w:sz w:val="20"/>
                        <w:szCs w:val="20"/>
                        <w:shd w:val="clear" w:color="auto" w:fill="D9D9D9"/>
                      </w:rPr>
                      <w:t xml:space="preserve"> 4 plongées + 3 gonflages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</w:p>
                  <w:p w:rsidR="00EE12A1" w:rsidRPr="00493139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A Bécon les Granits chez </w:t>
                    </w:r>
                    <w:proofErr w:type="spellStart"/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Maïtaï</w:t>
                    </w:r>
                    <w:proofErr w:type="spellEnd"/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 Plongée</w:t>
                    </w:r>
                  </w:p>
                  <w:p w:rsidR="00EE12A1" w:rsidRPr="005B054C" w:rsidRDefault="006703AC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hyperlink r:id="rId5" w:tgtFrame="_blank" w:history="1">
                      <w:r w:rsidR="00EE12A1" w:rsidRPr="005B054C">
                        <w:rPr>
                          <w:rStyle w:val="Lienhypertexte"/>
                          <w:rFonts w:ascii="Helvetica" w:hAnsi="Helvetica" w:cs="Helvetica"/>
                          <w:color w:val="auto"/>
                          <w:sz w:val="21"/>
                          <w:szCs w:val="21"/>
                          <w:shd w:val="clear" w:color="auto" w:fill="EAEBF1"/>
                        </w:rPr>
                        <w:t>Chemin des Coteaux - 49370 BECON-LES-GRANITS</w:t>
                      </w:r>
                    </w:hyperlink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2E4579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  <w:u w:val="single"/>
                      </w:rPr>
                      <w:t>Attention :</w:t>
                    </w:r>
                    <w:r w:rsidR="004972B4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température de l’eau :</w:t>
                    </w:r>
                    <w:r w:rsidRPr="002E4579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habillez-vous en conséquence !</w:t>
                    </w: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</w:rPr>
                      <w:t>Prix : 11€/plongée élève - 6€/plongée moniteur - 6€/gonflage/Air - 11€ Nitrox - 30€ avec E4 (PN3)</w:t>
                    </w:r>
                  </w:p>
                  <w:p w:rsidR="00EE12A1" w:rsidRPr="00CB71CC" w:rsidRDefault="00EE12A1">
                    <w:pPr>
                      <w:jc w:val="both"/>
                      <w:rPr>
                        <w:b/>
                        <w:bCs/>
                        <w:color w:val="FF0000"/>
                        <w:sz w:val="22"/>
                        <w:szCs w:val="22"/>
                        <w:u w:val="single"/>
                        <w:lang w:val="pt-BR"/>
                      </w:rPr>
                    </w:pPr>
                    <w:r w:rsidRPr="00CB71CC">
                      <w:rPr>
                        <w:b/>
                        <w:bCs/>
                        <w:color w:val="FF0000"/>
                        <w:sz w:val="22"/>
                        <w:szCs w:val="22"/>
                        <w:u w:val="single"/>
                        <w:lang w:val="pt-BR"/>
                      </w:rPr>
                      <w:t>Total PA40/N2+</w:t>
                    </w:r>
                    <w:r>
                      <w:rPr>
                        <w:b/>
                        <w:bCs/>
                        <w:color w:val="FF0000"/>
                        <w:sz w:val="22"/>
                        <w:szCs w:val="22"/>
                        <w:u w:val="single"/>
                        <w:lang w:val="pt-BR"/>
                      </w:rPr>
                      <w:t>/N3</w:t>
                    </w:r>
                    <w:r w:rsidRPr="00CB71CC">
                      <w:rPr>
                        <w:b/>
                        <w:bCs/>
                        <w:color w:val="FF0000"/>
                        <w:sz w:val="22"/>
                        <w:szCs w:val="22"/>
                        <w:u w:val="single"/>
                        <w:lang w:val="pt-BR"/>
                      </w:rPr>
                      <w:t xml:space="preserve"> : </w:t>
                    </w:r>
                    <w:r>
                      <w:rPr>
                        <w:b/>
                        <w:bCs/>
                        <w:color w:val="FF0000"/>
                        <w:sz w:val="22"/>
                        <w:szCs w:val="22"/>
                        <w:u w:val="single"/>
                        <w:lang w:val="pt-BR"/>
                      </w:rPr>
                      <w:t>62,00</w:t>
                    </w:r>
                    <w:r w:rsidRPr="00CB71CC">
                      <w:rPr>
                        <w:b/>
                        <w:bCs/>
                        <w:color w:val="FF0000"/>
                        <w:sz w:val="22"/>
                        <w:szCs w:val="22"/>
                        <w:u w:val="single"/>
                        <w:lang w:val="pt-BR"/>
                      </w:rPr>
                      <w:t>€. (4x1</w:t>
                    </w:r>
                    <w:r>
                      <w:rPr>
                        <w:b/>
                        <w:bCs/>
                        <w:color w:val="FF0000"/>
                        <w:sz w:val="22"/>
                        <w:szCs w:val="22"/>
                        <w:u w:val="single"/>
                        <w:lang w:val="pt-BR"/>
                      </w:rPr>
                      <w:t>1</w:t>
                    </w:r>
                    <w:r w:rsidRPr="00CB71CC">
                      <w:rPr>
                        <w:b/>
                        <w:bCs/>
                        <w:color w:val="FF0000"/>
                        <w:sz w:val="22"/>
                        <w:szCs w:val="22"/>
                        <w:u w:val="single"/>
                        <w:lang w:val="pt-BR"/>
                      </w:rPr>
                      <w:t xml:space="preserve"> + 3x</w:t>
                    </w:r>
                    <w:r>
                      <w:rPr>
                        <w:b/>
                        <w:bCs/>
                        <w:color w:val="FF0000"/>
                        <w:sz w:val="22"/>
                        <w:szCs w:val="22"/>
                        <w:u w:val="single"/>
                        <w:lang w:val="pt-BR"/>
                      </w:rPr>
                      <w:t>6€</w:t>
                    </w:r>
                    <w:r w:rsidRPr="00CB71CC">
                      <w:rPr>
                        <w:b/>
                        <w:bCs/>
                        <w:color w:val="FF0000"/>
                        <w:sz w:val="22"/>
                        <w:szCs w:val="22"/>
                        <w:u w:val="single"/>
                        <w:lang w:val="pt-BR"/>
                      </w:rPr>
                      <w:t xml:space="preserve">) </w:t>
                    </w:r>
                    <w:r w:rsidRPr="00CB71CC">
                      <w:rPr>
                        <w:b/>
                        <w:bCs/>
                        <w:color w:val="FF0000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493139"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sym w:font="Wingdings" w:char="F0E7"/>
                    </w:r>
                    <w:r w:rsidRPr="00CB71CC">
                      <w:rPr>
                        <w:b/>
                        <w:bCs/>
                        <w:color w:val="FF0000"/>
                        <w:sz w:val="22"/>
                        <w:szCs w:val="22"/>
                        <w:lang w:val="pt-BR"/>
                      </w:rPr>
                      <w:t>=====</w:t>
                    </w:r>
                  </w:p>
                  <w:p w:rsidR="00EE12A1" w:rsidRPr="003A557E" w:rsidRDefault="00EE12A1">
                    <w:pPr>
                      <w:jc w:val="both"/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w:pPr>
                    <w:r w:rsidRPr="003A557E"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 xml:space="preserve">Total avec nitrox : </w:t>
                    </w:r>
                    <w:r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77,00</w:t>
                    </w:r>
                    <w:r w:rsidRPr="003A557E"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€ (4x1</w:t>
                    </w:r>
                    <w:r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1</w:t>
                    </w:r>
                    <w:r w:rsidRPr="003A557E"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 xml:space="preserve"> + </w:t>
                    </w:r>
                    <w:r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3</w:t>
                    </w:r>
                    <w:r w:rsidRPr="003A557E"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x11)</w:t>
                    </w:r>
                  </w:p>
                  <w:p w:rsidR="00EE12A1" w:rsidRPr="003A557E" w:rsidRDefault="00EE12A1">
                    <w:pPr>
                      <w:jc w:val="both"/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</w:pPr>
                    <w:r w:rsidRPr="003A557E"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 xml:space="preserve">Total pour PN3 : </w:t>
                    </w:r>
                    <w:r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92,00</w:t>
                    </w:r>
                    <w:r w:rsidRPr="003A557E"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€ (</w:t>
                    </w:r>
                    <w:r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4</w:t>
                    </w:r>
                    <w:r w:rsidRPr="003A557E"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x1</w:t>
                    </w:r>
                    <w:r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1</w:t>
                    </w:r>
                    <w:r w:rsidRPr="003A557E"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 xml:space="preserve"> + 3x</w:t>
                    </w:r>
                    <w:r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6</w:t>
                    </w:r>
                    <w:r w:rsidRPr="003A557E"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 xml:space="preserve"> + 1x</w:t>
                    </w:r>
                    <w:r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3</w:t>
                    </w:r>
                    <w:r w:rsidRPr="003A557E">
                      <w:rPr>
                        <w:b/>
                        <w:bCs/>
                        <w:i/>
                        <w:iCs/>
                        <w:color w:val="FF0000"/>
                        <w:sz w:val="22"/>
                        <w:szCs w:val="22"/>
                      </w:rPr>
                      <w:t>0)</w:t>
                    </w: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</w:pP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  <w:highlight w:val="lightGray"/>
                      </w:rPr>
                      <w:t>TRANSPORT :</w:t>
                    </w:r>
                  </w:p>
                  <w:p w:rsidR="00EE12A1" w:rsidRDefault="00EE12A1" w:rsidP="00936C02">
                    <w:pPr>
                      <w:ind w:left="709" w:right="267" w:hanging="1"/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sym w:font="Wingdings" w:char="F0C4"/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TRANSPORT A/R en voiture personnelle (ou autre):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ab/>
                      <w:t>à la charge de chacun</w:t>
                    </w: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</w:p>
                  <w:p w:rsidR="00EE12A1" w:rsidRPr="00EA30CE" w:rsidRDefault="00EE12A1">
                    <w:pPr>
                      <w:pStyle w:val="Corpsdetexte2"/>
                    </w:pPr>
                    <w:r w:rsidRPr="005B054C">
                      <w:rPr>
                        <w:color w:val="0000FF"/>
                        <w:highlight w:val="lightGray"/>
                      </w:rPr>
                      <w:t>-CONTRIBUTION FINANCIERE DU CLUB A LA SORTIE</w:t>
                    </w:r>
                    <w:r w:rsidRPr="00EA30CE">
                      <w:t> : (à déduire selon votre cas du montant total)</w:t>
                    </w:r>
                  </w:p>
                  <w:p w:rsidR="00EE12A1" w:rsidRPr="00EA30CE" w:rsidRDefault="00EE12A1" w:rsidP="00AF2184">
                    <w:pPr>
                      <w:pStyle w:val="Corpsdetexte3"/>
                      <w:rPr>
                        <w:b/>
                        <w:bCs/>
                        <w:color w:val="0000FF"/>
                      </w:rPr>
                    </w:pPr>
                    <w:r>
                      <w:rPr>
                        <w:b/>
                        <w:bCs/>
                        <w:color w:val="0000FF"/>
                      </w:rPr>
                      <w:t xml:space="preserve">Elèves </w:t>
                    </w:r>
                    <w:r w:rsidRPr="00EA30CE">
                      <w:rPr>
                        <w:b/>
                        <w:bCs/>
                        <w:color w:val="0000FF"/>
                      </w:rPr>
                      <w:t>:</w:t>
                    </w:r>
                    <w:r w:rsidR="004972B4">
                      <w:rPr>
                        <w:b/>
                        <w:bCs/>
                        <w:color w:val="0000FF"/>
                      </w:rPr>
                      <w:t xml:space="preserve"> -1</w:t>
                    </w:r>
                    <w:r w:rsidR="00951D37">
                      <w:rPr>
                        <w:b/>
                        <w:bCs/>
                        <w:color w:val="0000FF"/>
                      </w:rPr>
                      <w:t>6</w:t>
                    </w:r>
                    <w:r>
                      <w:rPr>
                        <w:b/>
                        <w:bCs/>
                        <w:color w:val="0000FF"/>
                      </w:rPr>
                      <w:t xml:space="preserve"> €</w:t>
                    </w:r>
                    <w:r w:rsidRPr="00EA30CE">
                      <w:rPr>
                        <w:b/>
                        <w:bCs/>
                        <w:color w:val="0000FF"/>
                      </w:rPr>
                      <w:tab/>
                    </w: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  <w:highlight w:val="lightGray"/>
                      </w:rPr>
                    </w:pPr>
                  </w:p>
                  <w:p w:rsidR="00EE12A1" w:rsidRDefault="00EE12A1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  <w:highlight w:val="lightGray"/>
                      </w:rPr>
                      <w:t>INFORMATIONS :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</w:p>
                  <w:p w:rsidR="00EE12A1" w:rsidRPr="0036348E" w:rsidRDefault="00EE12A1" w:rsidP="00936C02">
                    <w:pPr>
                      <w:numPr>
                        <w:ilvl w:val="0"/>
                        <w:numId w:val="3"/>
                      </w:numPr>
                      <w:jc w:val="both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Hébergement en appartement</w:t>
                    </w:r>
                  </w:p>
                  <w:p w:rsidR="00EE12A1" w:rsidRPr="0036348E" w:rsidRDefault="00EE12A1" w:rsidP="00936C02">
                    <w:pPr>
                      <w:numPr>
                        <w:ilvl w:val="0"/>
                        <w:numId w:val="3"/>
                      </w:numPr>
                      <w:jc w:val="both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 w:rsidRPr="0036348E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A vous de prévoir le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co</w:t>
                    </w:r>
                    <w:r w:rsidRPr="0036348E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voiturage. </w:t>
                    </w:r>
                  </w:p>
                  <w:p w:rsidR="00EE12A1" w:rsidRPr="0036348E" w:rsidRDefault="00EE12A1" w:rsidP="0036348E">
                    <w:pPr>
                      <w:numPr>
                        <w:ilvl w:val="0"/>
                        <w:numId w:val="4"/>
                      </w:numPr>
                      <w:jc w:val="both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RDV à Bécon le samedi 1</w:t>
                    </w:r>
                    <w:r w:rsidR="00D84691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 </w:t>
                    </w:r>
                    <w:r w:rsidR="00D84691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mars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 </w:t>
                    </w:r>
                    <w:r w:rsidRPr="0036348E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à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09</w:t>
                    </w:r>
                    <w:r w:rsidRPr="0036348E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h00 (Prévoir 3h30 de route)</w:t>
                    </w:r>
                  </w:p>
                  <w:p w:rsidR="00EE12A1" w:rsidRDefault="00EE12A1" w:rsidP="00936C02">
                    <w:pPr>
                      <w:numPr>
                        <w:ilvl w:val="0"/>
                        <w:numId w:val="4"/>
                      </w:numPr>
                      <w:jc w:val="both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 w:rsidRPr="0036348E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Fin de sortie après l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e déjeuner</w:t>
                    </w:r>
                    <w:r w:rsidRPr="0036348E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le</w:t>
                    </w:r>
                    <w:r w:rsidRPr="0036348E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 xml:space="preserve"> dimanche </w:t>
                    </w:r>
                    <w:r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après midi (2 plongées le matin : à 09h00 et à 11h30)</w:t>
                    </w:r>
                  </w:p>
                  <w:p w:rsidR="00EE12A1" w:rsidRPr="00493139" w:rsidRDefault="00EE12A1" w:rsidP="00493139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  <w:u w:val="single"/>
                      </w:rPr>
                    </w:pPr>
                    <w:r w:rsidRPr="00493139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  <w:u w:val="single"/>
                      </w:rPr>
                      <w:t>A REMPLIR :</w:t>
                    </w:r>
                  </w:p>
                  <w:p w:rsidR="00EE12A1" w:rsidRPr="00A54A92" w:rsidRDefault="00EE12A1" w:rsidP="0036348E">
                    <w:pPr>
                      <w:numPr>
                        <w:ilvl w:val="0"/>
                        <w:numId w:val="4"/>
                      </w:numPr>
                      <w:shd w:val="clear" w:color="auto" w:fill="FFFFFF"/>
                      <w:rPr>
                        <w:rFonts w:ascii="Arial" w:hAnsi="Arial" w:cs="Arial"/>
                        <w:b/>
                        <w:bCs/>
                        <w:color w:val="0000FF"/>
                        <w:sz w:val="19"/>
                        <w:szCs w:val="19"/>
                        <w:lang w:eastAsia="en-US"/>
                      </w:rPr>
                    </w:pPr>
                    <w:r w:rsidRPr="0036348E"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>Personne à prévenir en cas d'incident :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 xml:space="preserve"> </w:t>
                    </w:r>
                  </w:p>
                  <w:p w:rsidR="00EE12A1" w:rsidRPr="0036348E" w:rsidRDefault="00EE12A1" w:rsidP="0036348E">
                    <w:pPr>
                      <w:numPr>
                        <w:ilvl w:val="0"/>
                        <w:numId w:val="4"/>
                      </w:numPr>
                      <w:shd w:val="clear" w:color="auto" w:fill="FFFFFF"/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</w:pPr>
                    <w:r w:rsidRPr="0036348E"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>Numéros de téléphone :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 xml:space="preserve"> </w:t>
                    </w:r>
                  </w:p>
                  <w:p w:rsidR="00EE12A1" w:rsidRPr="00A54A92" w:rsidRDefault="00EE12A1" w:rsidP="0036348E">
                    <w:pPr>
                      <w:numPr>
                        <w:ilvl w:val="0"/>
                        <w:numId w:val="4"/>
                      </w:numPr>
                      <w:shd w:val="clear" w:color="auto" w:fill="FFFFFF"/>
                      <w:rPr>
                        <w:rFonts w:ascii="Arial" w:hAnsi="Arial" w:cs="Arial"/>
                        <w:b/>
                        <w:bCs/>
                        <w:color w:val="0000FF"/>
                        <w:sz w:val="19"/>
                        <w:szCs w:val="19"/>
                      </w:rPr>
                    </w:pPr>
                    <w:r w:rsidRPr="0036348E"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>Allergies :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ab/>
                    </w:r>
                    <w:r w:rsidRPr="0036348E"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>Groupe sanguin :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 xml:space="preserve"> </w:t>
                    </w:r>
                  </w:p>
                  <w:p w:rsidR="00EE12A1" w:rsidRPr="00C73614" w:rsidRDefault="00EE12A1" w:rsidP="00C73614">
                    <w:pPr>
                      <w:numPr>
                        <w:ilvl w:val="0"/>
                        <w:numId w:val="4"/>
                      </w:numPr>
                      <w:shd w:val="clear" w:color="auto" w:fill="FFFFFF"/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</w:pPr>
                    <w:r w:rsidRPr="0036348E"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>Numéro de sécurité sociale :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roundrect id="_x0000_s1028" style="position:absolute;left:1571;top:491;width:6960;height:900" arcsize="10923f" filled="f" strokeweight="1pt">
              <v:textbox style="mso-next-textbox:#_x0000_s1028" inset="1pt,1pt,1pt,1pt">
                <w:txbxContent>
                  <w:p w:rsidR="00EE12A1" w:rsidRDefault="00EE12A1" w:rsidP="00B72001">
                    <w:pPr>
                      <w:pStyle w:val="Titre7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LES HOMMES GRENOUILLES DE CONFLANS</w:t>
                    </w:r>
                  </w:p>
                  <w:p w:rsidR="00EE12A1" w:rsidRPr="001204FF" w:rsidRDefault="00EE12A1" w:rsidP="00B72001">
                    <w:pPr>
                      <w:jc w:val="center"/>
                      <w:rPr>
                        <w:rFonts w:ascii="Albertus Xb (W1)" w:hAnsi="Albertus Xb (W1)" w:cs="Albertus Xb (W1)"/>
                        <w:color w:val="0000FF"/>
                        <w:sz w:val="20"/>
                        <w:szCs w:val="20"/>
                      </w:rPr>
                    </w:pPr>
                    <w:r w:rsidRPr="001204FF">
                      <w:rPr>
                        <w:rFonts w:ascii="Albertus Xb (W1)" w:hAnsi="Albertus Xb (W1)" w:cs="Albertus Xb (W1)"/>
                        <w:color w:val="0000FF"/>
                        <w:sz w:val="20"/>
                        <w:szCs w:val="20"/>
                      </w:rPr>
                      <w:t xml:space="preserve">Affiliés à la F.F.E.S.S.M. sous le N° 07 78 </w:t>
                    </w:r>
                    <w:r>
                      <w:rPr>
                        <w:rFonts w:ascii="Albertus Xb (W1)" w:hAnsi="Albertus Xb (W1)" w:cs="Albertus Xb (W1)"/>
                        <w:color w:val="0000FF"/>
                        <w:sz w:val="20"/>
                        <w:szCs w:val="20"/>
                      </w:rPr>
                      <w:t>0</w:t>
                    </w:r>
                    <w:r w:rsidRPr="001204FF">
                      <w:rPr>
                        <w:rFonts w:ascii="Albertus Xb (W1)" w:hAnsi="Albertus Xb (W1)" w:cs="Albertus Xb (W1)"/>
                        <w:color w:val="0000FF"/>
                        <w:sz w:val="20"/>
                        <w:szCs w:val="20"/>
                      </w:rPr>
                      <w:t>098</w:t>
                    </w:r>
                  </w:p>
                  <w:p w:rsidR="00EE12A1" w:rsidRPr="001204FF" w:rsidRDefault="00EE12A1" w:rsidP="00B72001">
                    <w:pPr>
                      <w:jc w:val="center"/>
                      <w:rPr>
                        <w:color w:val="0000FF"/>
                        <w:sz w:val="20"/>
                        <w:szCs w:val="20"/>
                      </w:rPr>
                    </w:pPr>
                    <w:r w:rsidRPr="001204FF">
                      <w:rPr>
                        <w:rFonts w:ascii="Albertus Xb (W1)" w:hAnsi="Albertus Xb (W1)" w:cs="Albertus Xb (W1)"/>
                        <w:color w:val="0000FF"/>
                        <w:sz w:val="20"/>
                        <w:szCs w:val="20"/>
                      </w:rPr>
                      <w:t>Agrément Ministériel N° 78 S 183</w:t>
                    </w:r>
                  </w:p>
                  <w:p w:rsidR="00EE12A1" w:rsidRDefault="00EE12A1"/>
                </w:txbxContent>
              </v:textbox>
            </v:roundrect>
            <v:shape id="_x0000_s1029" type="#_x0000_t202" style="position:absolute;left:626;top:383;width:945;height:1233" stroked="f">
              <v:textbox style="mso-next-textbox:#_x0000_s1029">
                <w:txbxContent>
                  <w:p w:rsidR="00EE12A1" w:rsidRDefault="006703AC" w:rsidP="00470528">
                    <w:pPr>
                      <w:ind w:left="-284"/>
                    </w:pPr>
                    <w:r w:rsidRPr="006703AC">
                      <w:rPr>
                        <w:rFonts w:ascii="Arial" w:hAnsi="Arial" w:cs="Arial"/>
                        <w:sz w:val="36"/>
                        <w:szCs w:val="36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6.6pt;height:60.6pt">
                          <v:imagedata r:id="rId6" o:title=""/>
                        </v:shape>
                      </w:pict>
                    </w:r>
                  </w:p>
                  <w:p w:rsidR="00EE12A1" w:rsidRDefault="00EE12A1"/>
                </w:txbxContent>
              </v:textbox>
            </v:shape>
            <v:shape id="_x0000_s1030" type="#_x0000_t202" style="position:absolute;left:1931;top:1616;width:5865;height:1035" stroked="f">
              <v:textbox style="mso-next-textbox:#_x0000_s1030">
                <w:txbxContent>
                  <w:p w:rsidR="00EE12A1" w:rsidRPr="00C73614" w:rsidRDefault="00EE12A1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sz w:val="28"/>
                        <w:szCs w:val="28"/>
                      </w:rPr>
                    </w:pPr>
                    <w:r w:rsidRPr="00C73614">
                      <w:rPr>
                        <w:rFonts w:ascii="Arial Narrow" w:hAnsi="Arial Narrow" w:cs="Arial Narrow"/>
                        <w:b/>
                        <w:bCs/>
                        <w:sz w:val="28"/>
                        <w:szCs w:val="28"/>
                      </w:rPr>
                      <w:t>SORTIE CLUB à B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8"/>
                        <w:szCs w:val="28"/>
                      </w:rPr>
                      <w:t>ECON LES GRANITS</w:t>
                    </w:r>
                  </w:p>
                  <w:p w:rsidR="00EE12A1" w:rsidRPr="00C73614" w:rsidRDefault="00EE12A1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sz w:val="28"/>
                        <w:szCs w:val="28"/>
                      </w:rPr>
                    </w:pPr>
                    <w:r w:rsidRPr="00C73614">
                      <w:rPr>
                        <w:rFonts w:ascii="Arial Narrow" w:hAnsi="Arial Narrow" w:cs="Arial Narrow"/>
                        <w:b/>
                        <w:bCs/>
                        <w:sz w:val="28"/>
                        <w:szCs w:val="28"/>
                      </w:rPr>
                      <w:t xml:space="preserve">Les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8"/>
                        <w:szCs w:val="28"/>
                      </w:rPr>
                      <w:t>16-17 Mars 2019</w:t>
                    </w:r>
                  </w:p>
                  <w:p w:rsidR="00EE12A1" w:rsidRPr="00C73614" w:rsidRDefault="00EE12A1">
                    <w:pPr>
                      <w:pStyle w:val="Titre1"/>
                      <w:rPr>
                        <w:sz w:val="28"/>
                        <w:szCs w:val="28"/>
                      </w:rPr>
                    </w:pPr>
                    <w:r w:rsidRPr="00C73614">
                      <w:rPr>
                        <w:sz w:val="28"/>
                        <w:szCs w:val="28"/>
                      </w:rPr>
                      <w:t>Préparation N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Pr="00C73614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/PA40 &amp; N.2+</w:t>
                    </w:r>
                  </w:p>
                </w:txbxContent>
              </v:textbox>
            </v:shape>
            <v:shape id="_x0000_s1031" type="#_x0000_t202" style="position:absolute;left:798;top:10774;width:8103;height:517" stroked="f">
              <v:textbox style="mso-next-textbox:#_x0000_s1031" inset="1.5mm,,1.5mm">
                <w:txbxContent>
                  <w:p w:rsidR="00EE12A1" w:rsidRPr="00C73614" w:rsidRDefault="00EE12A1" w:rsidP="00C73614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0000FF"/>
                        <w:sz w:val="18"/>
                        <w:szCs w:val="18"/>
                      </w:rPr>
                    </w:pPr>
                    <w:r w:rsidRPr="00C73614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  <w:t xml:space="preserve">LES HOMMES GRENOUILLES DE CONFLANS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  <w:t>-</w:t>
                    </w:r>
                    <w:r w:rsidRPr="00C73614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  <w:t xml:space="preserve">  7, rue du Renouveau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  <w:t xml:space="preserve"> - </w:t>
                    </w:r>
                    <w:r w:rsidRPr="00C73614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  <w:t xml:space="preserve"> 78700 CONFLANS-STE-HONORINE</w:t>
                    </w:r>
                    <w:r w:rsidRPr="00C73614">
                      <w:rPr>
                        <w:rFonts w:ascii="Comic Sans MS" w:hAnsi="Comic Sans MS" w:cs="Comic Sans MS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  </w:t>
                    </w:r>
                  </w:p>
                  <w:p w:rsidR="00EE12A1" w:rsidRPr="00C73614" w:rsidRDefault="00EE12A1" w:rsidP="00C73614">
                    <w:pPr>
                      <w:jc w:val="center"/>
                      <w:rPr>
                        <w:rFonts w:ascii="Arial Narrow" w:hAnsi="Arial Narrow" w:cs="Arial Narrow"/>
                        <w:color w:val="0000FF"/>
                        <w:sz w:val="18"/>
                        <w:szCs w:val="18"/>
                      </w:rPr>
                    </w:pPr>
                    <w:r w:rsidRPr="00C73614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  <w:t xml:space="preserve">Tél.: 01 39 19 95 </w:t>
                    </w:r>
                    <w:proofErr w:type="gramStart"/>
                    <w:r w:rsidRPr="00C73614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  <w:t>30</w:t>
                    </w:r>
                    <w:r w:rsidRPr="00C73614">
                      <w:rPr>
                        <w:rFonts w:ascii="Comic Sans MS" w:hAnsi="Comic Sans MS" w:cs="Comic Sans MS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                            </w:t>
                    </w:r>
                    <w:r w:rsidRPr="00C73614">
                      <w:rPr>
                        <w:rFonts w:ascii="Arial Narrow" w:hAnsi="Arial Narrow" w:cs="Arial Narrow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  <w:t xml:space="preserve">site internet : </w:t>
                    </w:r>
                    <w:hyperlink r:id="rId7" w:history="1">
                      <w:r w:rsidR="00916182" w:rsidRPr="00D16C87">
                        <w:rPr>
                          <w:rStyle w:val="Lienhypertexte"/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https://hgcconflans.com</w:t>
                      </w:r>
                      <w:proofErr w:type="gramEnd"/>
                    </w:hyperlink>
                  </w:p>
                  <w:p w:rsidR="00EE12A1" w:rsidRPr="00A91529" w:rsidRDefault="00EE12A1" w:rsidP="00C73614">
                    <w:pPr>
                      <w:rPr>
                        <w:rFonts w:ascii="Comic Sans MS" w:hAnsi="Comic Sans MS" w:cs="Comic Sans MS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  <w:r w:rsidRPr="00A91529">
                      <w:rPr>
                        <w:rFonts w:ascii="Comic Sans MS" w:hAnsi="Comic Sans MS" w:cs="Comic Sans MS"/>
                        <w:b/>
                        <w:bCs/>
                        <w:color w:val="0000FF"/>
                        <w:sz w:val="16"/>
                        <w:szCs w:val="16"/>
                      </w:rPr>
                      <w:t xml:space="preserve">                                                                  </w:t>
                    </w:r>
                  </w:p>
                  <w:p w:rsidR="00EE12A1" w:rsidRPr="00B72001" w:rsidRDefault="00EE12A1" w:rsidP="00B72001">
                    <w:proofErr w:type="gramStart"/>
                    <w:r w:rsidRPr="00A91529">
                      <w:rPr>
                        <w:rFonts w:ascii="Comic Sans MS" w:hAnsi="Comic Sans MS" w:cs="Comic Sans MS"/>
                        <w:b/>
                        <w:bCs/>
                        <w:color w:val="0000FF"/>
                        <w:sz w:val="16"/>
                        <w:szCs w:val="16"/>
                      </w:rPr>
                      <w:t>tél</w:t>
                    </w:r>
                    <w:proofErr w:type="gramEnd"/>
                    <w:r w:rsidRPr="00A91529">
                      <w:rPr>
                        <w:rFonts w:ascii="Comic Sans MS" w:hAnsi="Comic Sans MS" w:cs="Comic Sans MS"/>
                        <w:b/>
                        <w:bCs/>
                        <w:color w:val="0000FF"/>
                        <w:sz w:val="16"/>
                        <w:szCs w:val="16"/>
                      </w:rPr>
                      <w:t xml:space="preserve">.: 01 39 19 95 30                                                                                              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margin-left:416.3pt;margin-top:-30.55pt;width:362pt;height:43.05pt;z-index:4" stroked="f">
            <v:textbox style="mso-next-textbox:#_x0000_s1032">
              <w:txbxContent>
                <w:p w:rsidR="00EE12A1" w:rsidRDefault="00EE12A1" w:rsidP="0036348E">
                  <w:pPr>
                    <w:pStyle w:val="Titre3"/>
                  </w:pPr>
                  <w:r>
                    <w:t>REMPLIR UNE FICHE PAR PLONGEUR S.V.P.</w:t>
                  </w:r>
                </w:p>
                <w:p w:rsidR="00EE12A1" w:rsidRPr="004F243F" w:rsidRDefault="00EE12A1" w:rsidP="0036348E">
                  <w:pPr>
                    <w:pStyle w:val="Titre3"/>
                    <w:rPr>
                      <w:b w:val="0"/>
                      <w:bCs w:val="0"/>
                    </w:rPr>
                  </w:pPr>
                  <w:r>
                    <w:t xml:space="preserve">Bécon PN3/PA40/N2+ </w:t>
                  </w:r>
                  <w:r w:rsidRPr="005B054C">
                    <w:t xml:space="preserve">les </w:t>
                  </w:r>
                  <w:r>
                    <w:t>16-17/03/2019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flip:x;z-index:1" from="405pt,-43.3pt" to="405pt,549.95pt">
            <v:stroke dashstyle="1 1" endcap="round"/>
          </v:line>
        </w:pict>
      </w:r>
    </w:p>
    <w:p w:rsidR="00EE12A1" w:rsidRDefault="006703AC">
      <w:r>
        <w:rPr>
          <w:noProof/>
        </w:rPr>
        <w:pict>
          <v:shape id="_x0000_s1034" type="#_x0000_t202" style="position:absolute;margin-left:417.1pt;margin-top:6.5pt;width:352.15pt;height:119.4pt;z-index:5" strokecolor="blue" strokeweight="1pt">
            <v:textbox>
              <w:txbxContent>
                <w:p w:rsidR="00EE12A1" w:rsidRDefault="00EE12A1" w:rsidP="00B7200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22290">
                    <w:rPr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  <w:t>IMPORTANT</w:t>
                  </w:r>
                  <w:r w:rsidRPr="00A45D4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E12A1" w:rsidRPr="00A45D4E" w:rsidRDefault="00EE12A1" w:rsidP="00B72001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A45D4E">
                    <w:rPr>
                      <w:b/>
                      <w:bCs/>
                      <w:sz w:val="20"/>
                      <w:szCs w:val="20"/>
                    </w:rPr>
                    <w:t>Fiche à r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emplir soigneusement, à découper</w:t>
                  </w:r>
                  <w:r w:rsidRPr="00A45D4E">
                    <w:rPr>
                      <w:b/>
                      <w:bCs/>
                      <w:sz w:val="20"/>
                      <w:szCs w:val="20"/>
                    </w:rPr>
                    <w:t xml:space="preserve"> et </w:t>
                  </w:r>
                  <w:r w:rsidRPr="00A45D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à 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rendre à Maxime</w:t>
                  </w:r>
                </w:p>
                <w:p w:rsidR="00EE12A1" w:rsidRPr="00A45D4E" w:rsidRDefault="00EE12A1" w:rsidP="00B7200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45D4E">
                    <w:rPr>
                      <w:b/>
                      <w:bCs/>
                      <w:sz w:val="20"/>
                      <w:szCs w:val="20"/>
                    </w:rPr>
                    <w:t>accompagné</w:t>
                  </w:r>
                  <w:proofErr w:type="gramEnd"/>
                  <w:r w:rsidRPr="00A45D4E">
                    <w:rPr>
                      <w:b/>
                      <w:bCs/>
                      <w:sz w:val="20"/>
                      <w:szCs w:val="20"/>
                    </w:rPr>
                    <w:t xml:space="preserve"> d’un chèque à l'ordre du H.G.C. </w:t>
                  </w:r>
                </w:p>
                <w:p w:rsidR="00EE12A1" w:rsidRPr="00E53BE3" w:rsidRDefault="00EE12A1" w:rsidP="00B72001">
                  <w:pPr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  <w:proofErr w:type="gramStart"/>
                  <w:r w:rsidRPr="00E53BE3">
                    <w:rPr>
                      <w:b/>
                      <w:bCs/>
                      <w:color w:val="FF0000"/>
                      <w:highlight w:val="yellow"/>
                      <w:u w:val="single"/>
                    </w:rPr>
                    <w:t>le</w:t>
                  </w:r>
                  <w:proofErr w:type="gramEnd"/>
                  <w:r w:rsidRPr="00E53BE3">
                    <w:rPr>
                      <w:b/>
                      <w:bCs/>
                      <w:color w:val="FF0000"/>
                      <w:highlight w:val="yellow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highlight w:val="yellow"/>
                      <w:u w:val="single"/>
                    </w:rPr>
                    <w:t>01/03/2019</w:t>
                  </w:r>
                  <w:r w:rsidRPr="00E53BE3">
                    <w:rPr>
                      <w:b/>
                      <w:bCs/>
                      <w:color w:val="FF0000"/>
                      <w:highlight w:val="yellow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highlight w:val="yellow"/>
                      <w:u w:val="single"/>
                    </w:rPr>
                    <w:t>au plus tard</w:t>
                  </w:r>
                  <w:r w:rsidRPr="00E53BE3">
                    <w:rPr>
                      <w:b/>
                      <w:bCs/>
                      <w:color w:val="FF0000"/>
                      <w:highlight w:val="yellow"/>
                      <w:u w:val="single"/>
                    </w:rPr>
                    <w:t>.</w:t>
                  </w:r>
                </w:p>
                <w:p w:rsidR="00EE12A1" w:rsidRPr="00E53BE3" w:rsidRDefault="00EE12A1" w:rsidP="00B72001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E53BE3">
                    <w:rPr>
                      <w:b/>
                      <w:bCs/>
                      <w:color w:val="FF0000"/>
                      <w:highlight w:val="yellow"/>
                    </w:rPr>
                    <w:t>Tous les dossiers incomplets ou  remis après cette date ne seront  pas enregistrés</w:t>
                  </w:r>
                  <w:r w:rsidRPr="00E53BE3">
                    <w:rPr>
                      <w:b/>
                      <w:bCs/>
                      <w:color w:val="FF0000"/>
                    </w:rPr>
                    <w:t>.</w:t>
                  </w:r>
                </w:p>
                <w:p w:rsidR="00EE12A1" w:rsidRDefault="00EE12A1">
                  <w:pPr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(*) Le chèque sera débité  3 jours avant le début de la sortie</w:t>
                  </w:r>
                </w:p>
                <w:p w:rsidR="00EE12A1" w:rsidRPr="0036348E" w:rsidRDefault="00EE12A1" w:rsidP="0036348E">
                  <w:pPr>
                    <w:pStyle w:val="Titre3"/>
                  </w:pPr>
                  <w:r w:rsidRPr="0036348E">
                    <w:rPr>
                      <w:u w:val="single"/>
                    </w:rPr>
                    <w:t>Note</w:t>
                  </w:r>
                  <w:r w:rsidRPr="0036348E">
                    <w:t> : Toute pénalité à la charge du club en cas de désistement</w:t>
                  </w:r>
                  <w:r>
                    <w:t xml:space="preserve"> </w:t>
                  </w:r>
                  <w:r w:rsidRPr="0036348E">
                    <w:t>non remplacé sera répercutée et déduite du chèque de l'adhérent.</w:t>
                  </w:r>
                </w:p>
                <w:p w:rsidR="00EE12A1" w:rsidRDefault="00EE12A1">
                  <w:pPr>
                    <w:rPr>
                      <w:sz w:val="16"/>
                      <w:szCs w:val="16"/>
                    </w:rPr>
                  </w:pPr>
                </w:p>
                <w:p w:rsidR="00EE12A1" w:rsidRDefault="00EE12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E12A1" w:rsidRDefault="006703AC">
      <w:pPr>
        <w:rPr>
          <w:rFonts w:ascii="Arial Narrow" w:hAnsi="Arial Narrow" w:cs="Arial Narrow"/>
          <w:b/>
          <w:bCs/>
        </w:rPr>
      </w:pPr>
      <w:r w:rsidRPr="006703AC">
        <w:rPr>
          <w:noProof/>
        </w:rPr>
        <w:pict>
          <v:shape id="_x0000_s1035" type="#_x0000_t202" style="position:absolute;margin-left:425.35pt;margin-top:127.95pt;width:357.95pt;height:377.3pt;z-index:3" stroked="f" strokecolor="blue" strokeweight="2.25pt">
            <v:textbox style="mso-next-textbox:#_x0000_s1035">
              <w:txbxContent>
                <w:p w:rsidR="00EE12A1" w:rsidRDefault="00EE12A1" w:rsidP="00767AFE">
                  <w:pPr>
                    <w:ind w:left="1410" w:hanging="1410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highlight w:val="lightGray"/>
                    </w:rPr>
                    <w:t>PLONGEUR :</w:t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t>Nom : ………………...</w:t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tab/>
                    <w:t>Prénom : …………………..</w:t>
                  </w:r>
                </w:p>
                <w:p w:rsidR="00EE12A1" w:rsidRDefault="00EE12A1" w:rsidP="00767AFE">
                  <w:pPr>
                    <w:ind w:left="1410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Tél : …………………..</w:t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tab/>
                    <w:t>Tél portable : ………………</w:t>
                  </w:r>
                </w:p>
                <w:p w:rsidR="00EE12A1" w:rsidRDefault="00EE12A1">
                  <w:pPr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 xml:space="preserve">Accompagnant : (si place disponible) </w:t>
                  </w:r>
                </w:p>
                <w:p w:rsidR="00EE12A1" w:rsidRDefault="00EE12A1" w:rsidP="00767AFE">
                  <w:pPr>
                    <w:ind w:left="708" w:firstLine="708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Nom : …………………</w:t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tab/>
                    <w:t>Prénom : …………………</w:t>
                  </w:r>
                </w:p>
                <w:p w:rsidR="00EE12A1" w:rsidRDefault="00EE12A1" w:rsidP="00767AFE">
                  <w:pPr>
                    <w:ind w:left="708" w:firstLine="708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  <w:p w:rsidR="00EE12A1" w:rsidRDefault="00EE12A1" w:rsidP="00187372">
                  <w:pP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highlight w:val="lightGray"/>
                    </w:rPr>
                    <w:t>PRET MATERIEL H.G.C. </w:t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P</w:t>
                  </w:r>
                  <w:r w:rsidRPr="00EB3CB9">
                    <w:rPr>
                      <w:rFonts w:ascii="Arial Narrow" w:hAnsi="Arial Narrow" w:cs="Arial Narrow"/>
                      <w:sz w:val="22"/>
                      <w:szCs w:val="22"/>
                    </w:rPr>
                    <w:t>révoir chèque de caution 300 € / matériel</w:t>
                  </w:r>
                </w:p>
                <w:p w:rsidR="00EE12A1" w:rsidRDefault="00EE12A1" w:rsidP="00187372">
                  <w:pP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 xml:space="preserve">J’ai besoin de : 1 détendeur </w:t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sym w:font="Wingdings" w:char="F06F"/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 xml:space="preserve">        2 détendeurs </w:t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sym w:font="Wingdings" w:char="F06F"/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 xml:space="preserve">      1 gilet </w:t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sym w:font="Wingdings" w:char="F06F"/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 xml:space="preserve">  Taille  = </w:t>
                  </w:r>
                </w:p>
                <w:p w:rsidR="00EE12A1" w:rsidRPr="00187372" w:rsidRDefault="00EE12A1" w:rsidP="004F243F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  <w:p w:rsidR="00EE12A1" w:rsidRPr="00020F2E" w:rsidRDefault="00EE12A1" w:rsidP="004F243F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020F2E">
                    <w:rPr>
                      <w:b/>
                      <w:bCs/>
                      <w:color w:val="FF0000"/>
                      <w:sz w:val="22"/>
                      <w:szCs w:val="22"/>
                      <w:highlight w:val="yellow"/>
                      <w:u w:val="single"/>
                    </w:rPr>
                    <w:t>Attention</w:t>
                  </w:r>
                  <w:r w:rsidRPr="00020F2E">
                    <w:rPr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 xml:space="preserve"> 2 détendeurs complets sont obligatoires, un phare (à emprunter le cas échéant), ainsi qu’une lampe à éclats</w:t>
                  </w:r>
                  <w:r>
                    <w:rPr>
                      <w:b/>
                      <w:bCs/>
                      <w:color w:val="FF0000"/>
                      <w:sz w:val="22"/>
                      <w:szCs w:val="22"/>
                    </w:rPr>
                    <w:t>.</w:t>
                  </w:r>
                </w:p>
                <w:p w:rsidR="00EE12A1" w:rsidRDefault="00EE12A1">
                  <w:pP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</w:p>
                <w:p w:rsidR="00EE12A1" w:rsidRPr="005B054C" w:rsidRDefault="00EE12A1">
                  <w:pPr>
                    <w:rPr>
                      <w:rFonts w:ascii="Arial Narrow" w:hAnsi="Arial Narrow" w:cs="Arial Narrow"/>
                    </w:rPr>
                  </w:pPr>
                  <w:r w:rsidRPr="005B054C">
                    <w:rPr>
                      <w:rFonts w:ascii="Arial Narrow" w:hAnsi="Arial Narrow" w:cs="Arial Narrow"/>
                      <w:b/>
                      <w:bCs/>
                      <w:highlight w:val="lightGray"/>
                    </w:rPr>
                    <w:t>PRIX DE LA SORTIE :</w:t>
                  </w:r>
                  <w:r w:rsidRPr="005B054C">
                    <w:rPr>
                      <w:rFonts w:ascii="Arial Narrow" w:hAnsi="Arial Narrow" w:cs="Arial Narrow"/>
                    </w:rPr>
                    <w:t xml:space="preserve">  </w:t>
                  </w:r>
                </w:p>
                <w:p w:rsidR="00EE12A1" w:rsidRDefault="00EE12A1" w:rsidP="00AF2184">
                  <w:pP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sym w:font="Wingdings" w:char="F06F"/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5B054C">
                    <w:rPr>
                      <w:rFonts w:ascii="Arial Narrow" w:hAnsi="Arial Narrow" w:cs="Arial Narrow"/>
                      <w:b/>
                      <w:bCs/>
                    </w:rPr>
                    <w:t>Prix global de la sortie</w:t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t xml:space="preserve"> </w:t>
                  </w:r>
                  <w:r w:rsidRPr="00B219B3">
                    <w:rPr>
                      <w:rFonts w:ascii="Arial Narrow" w:hAnsi="Arial Narrow" w:cs="Arial Narrow"/>
                      <w:b/>
                      <w:bCs/>
                      <w:color w:val="FF0000"/>
                    </w:rPr>
                    <w:t>N3/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FF0000"/>
                    </w:rPr>
                    <w:t>PA40/N2+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FF0000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ab/>
                  </w:r>
                  <w:r w:rsidRPr="00CD16FC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  <w:t xml:space="preserve">=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  <w:t xml:space="preserve"> 14</w:t>
                  </w:r>
                  <w:r w:rsidR="00951D37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  <w:t>6</w:t>
                  </w:r>
                  <w:r w:rsidRPr="00CD16FC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  <w:t xml:space="preserve"> €</w:t>
                  </w:r>
                </w:p>
                <w:p w:rsidR="00EE12A1" w:rsidRDefault="00EE12A1" w:rsidP="007D5828">
                  <w:pPr>
                    <w:jc w:val="both"/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5B054C">
                    <w:rPr>
                      <w:rFonts w:ascii="Arial Narrow" w:hAnsi="Arial Narrow" w:cs="Arial Narrow"/>
                      <w:b/>
                      <w:bCs/>
                      <w:color w:val="0000FF"/>
                    </w:rPr>
                    <w:t>Contribution club à déduire</w:t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=   -</w:t>
                  </w:r>
                  <w:r w:rsidR="004972B4">
                    <w:rPr>
                      <w:rFonts w:ascii="Arial Narrow" w:hAnsi="Arial Narrow" w:cs="Arial Narrow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1</w:t>
                  </w:r>
                  <w:r w:rsidR="00951D37">
                    <w:rPr>
                      <w:rFonts w:ascii="Arial Narrow" w:hAnsi="Arial Narrow" w:cs="Arial Narrow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6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r w:rsidRPr="005B054C">
                    <w:rPr>
                      <w:rFonts w:ascii="Arial Narrow" w:hAnsi="Arial Narrow" w:cs="Arial Narrow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€</w:t>
                  </w:r>
                </w:p>
                <w:p w:rsidR="00EE12A1" w:rsidRPr="00CD16FC" w:rsidRDefault="00EE12A1" w:rsidP="007D5828">
                  <w:pPr>
                    <w:jc w:val="both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 w:rsidRPr="005B054C">
                    <w:rPr>
                      <w:rFonts w:ascii="Arial Narrow" w:hAnsi="Arial Narrow" w:cs="Arial Narrow"/>
                      <w:b/>
                      <w:bCs/>
                    </w:rPr>
                    <w:t>Total à payer</w:t>
                  </w:r>
                  <w:r w:rsidRPr="005B054C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B054C">
                    <w:rPr>
                      <w:rFonts w:ascii="Arial Narrow" w:hAnsi="Arial Narrow" w:cs="Arial Narrow"/>
                      <w:sz w:val="22"/>
                      <w:szCs w:val="22"/>
                    </w:rPr>
                    <w:t>(par chèque uniquement à l’ordre du HGC)</w:t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color w:val="FF0000"/>
                      <w:sz w:val="28"/>
                      <w:szCs w:val="28"/>
                    </w:rPr>
                    <w:t xml:space="preserve">=   </w:t>
                  </w:r>
                  <w:r w:rsidR="004972B4">
                    <w:rPr>
                      <w:rFonts w:ascii="Arial Narrow" w:hAnsi="Arial Narrow" w:cs="Arial Narrow"/>
                      <w:b/>
                      <w:bCs/>
                      <w:color w:val="FF0000"/>
                      <w:sz w:val="28"/>
                      <w:szCs w:val="28"/>
                    </w:rPr>
                    <w:t xml:space="preserve">130 </w:t>
                  </w:r>
                  <w:r w:rsidRPr="005B054C">
                    <w:rPr>
                      <w:rFonts w:ascii="Arial Narrow" w:hAnsi="Arial Narrow" w:cs="Arial Narrow"/>
                      <w:b/>
                      <w:bCs/>
                      <w:color w:val="FF0000"/>
                      <w:sz w:val="28"/>
                      <w:szCs w:val="28"/>
                    </w:rPr>
                    <w:t>€</w:t>
                  </w:r>
                </w:p>
                <w:p w:rsidR="00EE12A1" w:rsidRPr="00187372" w:rsidRDefault="00EE12A1" w:rsidP="005B054C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  <w:p w:rsidR="00EE12A1" w:rsidRPr="007D5828" w:rsidRDefault="00EE12A1" w:rsidP="007D5828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  <w:p w:rsidR="00EE12A1" w:rsidRDefault="00EE12A1">
                  <w:pPr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8D76F3"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Chèque à l’ordre du HGC à remettre</w:t>
                  </w:r>
                  <w:r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 à</w:t>
                  </w:r>
                  <w:r w:rsidRPr="008D76F3"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Maxime </w:t>
                  </w:r>
                  <w:r w:rsidRPr="008D76F3"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avant le </w:t>
                  </w:r>
                  <w:r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01/03/2019</w:t>
                  </w:r>
                </w:p>
                <w:p w:rsidR="00EE12A1" w:rsidRDefault="00EE12A1">
                  <w:pPr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EE12A1" w:rsidRDefault="00EE12A1">
                  <w:pPr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EE12A1" w:rsidRDefault="00EE12A1">
                  <w:pPr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EE12A1" w:rsidRDefault="00EE12A1">
                  <w:pPr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EE12A1" w:rsidRDefault="00EE12A1">
                  <w:pPr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EE12A1" w:rsidRPr="007D5828" w:rsidRDefault="00EE12A1">
                  <w:pPr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EE12A1" w:rsidRPr="00767AFE" w:rsidRDefault="006703AC" w:rsidP="00767AFE">
                  <w:pPr>
                    <w:ind w:left="360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703AC">
                    <w:rPr>
                      <w:b/>
                      <w:bCs/>
                      <w:color w:val="FF0000"/>
                    </w:rPr>
                    <w:pict>
                      <v:shape id="_x0000_i1026" type="#_x0000_t75" style="width:18pt;height:12.6pt" o:bullet="t">
                        <v:imagedata r:id="rId8" o:title=""/>
                      </v:shape>
                    </w:pict>
                  </w:r>
                  <w:r w:rsidR="00EE12A1" w:rsidRPr="005F1926">
                    <w:rPr>
                      <w:b/>
                      <w:bCs/>
                      <w:color w:val="FF0000"/>
                    </w:rPr>
                    <w:t xml:space="preserve">  </w:t>
                  </w:r>
                  <w:proofErr w:type="gramStart"/>
                  <w:r w:rsidR="00EE12A1" w:rsidRPr="005B054C">
                    <w:rPr>
                      <w:b/>
                      <w:bCs/>
                      <w:sz w:val="20"/>
                      <w:szCs w:val="20"/>
                    </w:rPr>
                    <w:t>Coche</w:t>
                  </w:r>
                  <w:r w:rsidR="00EE12A1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proofErr w:type="gramEnd"/>
                  <w:r w:rsidR="00EE12A1" w:rsidRPr="005B054C">
                    <w:rPr>
                      <w:b/>
                      <w:bCs/>
                      <w:sz w:val="20"/>
                      <w:szCs w:val="20"/>
                    </w:rPr>
                    <w:t xml:space="preserve"> cette case  si tu ne souhaites pas être pris en photo lors de cette sortie. Les photos pourront être diffusées sur le site du club.</w:t>
                  </w:r>
                </w:p>
              </w:txbxContent>
            </v:textbox>
          </v:shape>
        </w:pict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  <w:r w:rsidR="00EE12A1">
        <w:rPr>
          <w:rFonts w:ascii="Arial Narrow" w:hAnsi="Arial Narrow" w:cs="Arial Narrow"/>
          <w:b/>
          <w:bCs/>
        </w:rPr>
        <w:tab/>
      </w:r>
    </w:p>
    <w:sectPr w:rsidR="00EE12A1" w:rsidSect="008F4A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7EF3"/>
    <w:multiLevelType w:val="hybridMultilevel"/>
    <w:tmpl w:val="0BD64FB0"/>
    <w:lvl w:ilvl="0" w:tplc="040C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78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92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99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1436" w:hanging="360"/>
      </w:pPr>
      <w:rPr>
        <w:rFonts w:ascii="Wingdings" w:hAnsi="Wingdings" w:cs="Wingdings" w:hint="default"/>
      </w:rPr>
    </w:lvl>
  </w:abstractNum>
  <w:abstractNum w:abstractNumId="1">
    <w:nsid w:val="5DBE12DD"/>
    <w:multiLevelType w:val="hybridMultilevel"/>
    <w:tmpl w:val="BDE8E98E"/>
    <w:lvl w:ilvl="0" w:tplc="040C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78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92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99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1436" w:hanging="360"/>
      </w:pPr>
      <w:rPr>
        <w:rFonts w:ascii="Wingdings" w:hAnsi="Wingdings" w:cs="Wingdings" w:hint="default"/>
      </w:rPr>
    </w:lvl>
  </w:abstractNum>
  <w:abstractNum w:abstractNumId="2">
    <w:nsid w:val="6A36692D"/>
    <w:multiLevelType w:val="hybridMultilevel"/>
    <w:tmpl w:val="D012E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1A4021"/>
    <w:multiLevelType w:val="hybridMultilevel"/>
    <w:tmpl w:val="F2BCC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767"/>
    <w:rsid w:val="00010972"/>
    <w:rsid w:val="00020F2E"/>
    <w:rsid w:val="00042BD3"/>
    <w:rsid w:val="0005240F"/>
    <w:rsid w:val="0006195C"/>
    <w:rsid w:val="00063707"/>
    <w:rsid w:val="000802A2"/>
    <w:rsid w:val="000A576B"/>
    <w:rsid w:val="000D47A3"/>
    <w:rsid w:val="000E78C1"/>
    <w:rsid w:val="001204FF"/>
    <w:rsid w:val="00121EEE"/>
    <w:rsid w:val="00127D71"/>
    <w:rsid w:val="00150AF4"/>
    <w:rsid w:val="001639B8"/>
    <w:rsid w:val="001678BD"/>
    <w:rsid w:val="00176740"/>
    <w:rsid w:val="00187372"/>
    <w:rsid w:val="00197944"/>
    <w:rsid w:val="001E369C"/>
    <w:rsid w:val="001F14CE"/>
    <w:rsid w:val="001F3F45"/>
    <w:rsid w:val="001F6281"/>
    <w:rsid w:val="00204FF7"/>
    <w:rsid w:val="0021399F"/>
    <w:rsid w:val="00232CFD"/>
    <w:rsid w:val="00294C7D"/>
    <w:rsid w:val="002A26A7"/>
    <w:rsid w:val="002C06F8"/>
    <w:rsid w:val="002D680B"/>
    <w:rsid w:val="002E4579"/>
    <w:rsid w:val="00311D75"/>
    <w:rsid w:val="003279EF"/>
    <w:rsid w:val="00330B07"/>
    <w:rsid w:val="00351848"/>
    <w:rsid w:val="00361767"/>
    <w:rsid w:val="0036348E"/>
    <w:rsid w:val="00385124"/>
    <w:rsid w:val="00395CA0"/>
    <w:rsid w:val="003968D6"/>
    <w:rsid w:val="003975AA"/>
    <w:rsid w:val="003A557E"/>
    <w:rsid w:val="003A7CBB"/>
    <w:rsid w:val="003E4B6B"/>
    <w:rsid w:val="003F165C"/>
    <w:rsid w:val="004177E4"/>
    <w:rsid w:val="0042465F"/>
    <w:rsid w:val="004640C5"/>
    <w:rsid w:val="00470528"/>
    <w:rsid w:val="00476297"/>
    <w:rsid w:val="00493139"/>
    <w:rsid w:val="004972B4"/>
    <w:rsid w:val="004A09B4"/>
    <w:rsid w:val="004E6677"/>
    <w:rsid w:val="004F243F"/>
    <w:rsid w:val="00557AEE"/>
    <w:rsid w:val="00577735"/>
    <w:rsid w:val="0059614E"/>
    <w:rsid w:val="005A0507"/>
    <w:rsid w:val="005B054C"/>
    <w:rsid w:val="005B10AD"/>
    <w:rsid w:val="005B4BC1"/>
    <w:rsid w:val="005E0CB8"/>
    <w:rsid w:val="005E2E18"/>
    <w:rsid w:val="005F1926"/>
    <w:rsid w:val="005F69FA"/>
    <w:rsid w:val="00605017"/>
    <w:rsid w:val="00622A88"/>
    <w:rsid w:val="00631316"/>
    <w:rsid w:val="0064662E"/>
    <w:rsid w:val="006703AC"/>
    <w:rsid w:val="0068011E"/>
    <w:rsid w:val="006C08B3"/>
    <w:rsid w:val="006D0BB0"/>
    <w:rsid w:val="006F4330"/>
    <w:rsid w:val="006F5C61"/>
    <w:rsid w:val="00755F51"/>
    <w:rsid w:val="00767AFE"/>
    <w:rsid w:val="00780E07"/>
    <w:rsid w:val="007A55C6"/>
    <w:rsid w:val="007A6234"/>
    <w:rsid w:val="007B0F73"/>
    <w:rsid w:val="007D5828"/>
    <w:rsid w:val="007E5AF1"/>
    <w:rsid w:val="0080648D"/>
    <w:rsid w:val="00810B36"/>
    <w:rsid w:val="008348F4"/>
    <w:rsid w:val="0084155A"/>
    <w:rsid w:val="00847B22"/>
    <w:rsid w:val="00854732"/>
    <w:rsid w:val="008724CC"/>
    <w:rsid w:val="00894CDB"/>
    <w:rsid w:val="008D76F3"/>
    <w:rsid w:val="008F4A30"/>
    <w:rsid w:val="0091183E"/>
    <w:rsid w:val="00916182"/>
    <w:rsid w:val="0091741B"/>
    <w:rsid w:val="00920887"/>
    <w:rsid w:val="00924696"/>
    <w:rsid w:val="00936C02"/>
    <w:rsid w:val="00951D37"/>
    <w:rsid w:val="00973B02"/>
    <w:rsid w:val="009B48BF"/>
    <w:rsid w:val="009B50BA"/>
    <w:rsid w:val="009E0D2A"/>
    <w:rsid w:val="00A017DD"/>
    <w:rsid w:val="00A24B04"/>
    <w:rsid w:val="00A27750"/>
    <w:rsid w:val="00A41F42"/>
    <w:rsid w:val="00A42B91"/>
    <w:rsid w:val="00A452FD"/>
    <w:rsid w:val="00A45D4E"/>
    <w:rsid w:val="00A54A92"/>
    <w:rsid w:val="00A64877"/>
    <w:rsid w:val="00A67CF9"/>
    <w:rsid w:val="00A81CBD"/>
    <w:rsid w:val="00A85325"/>
    <w:rsid w:val="00A91529"/>
    <w:rsid w:val="00AC0637"/>
    <w:rsid w:val="00AF2184"/>
    <w:rsid w:val="00B166DE"/>
    <w:rsid w:val="00B219B3"/>
    <w:rsid w:val="00B23C0E"/>
    <w:rsid w:val="00B366E6"/>
    <w:rsid w:val="00B52DF7"/>
    <w:rsid w:val="00B6745E"/>
    <w:rsid w:val="00B72001"/>
    <w:rsid w:val="00C022F9"/>
    <w:rsid w:val="00C15024"/>
    <w:rsid w:val="00C425A8"/>
    <w:rsid w:val="00C43CF3"/>
    <w:rsid w:val="00C73614"/>
    <w:rsid w:val="00C919C0"/>
    <w:rsid w:val="00CB0EF2"/>
    <w:rsid w:val="00CB71CC"/>
    <w:rsid w:val="00CD16FC"/>
    <w:rsid w:val="00CD5CA1"/>
    <w:rsid w:val="00CF6BD9"/>
    <w:rsid w:val="00D36D43"/>
    <w:rsid w:val="00D46F95"/>
    <w:rsid w:val="00D72961"/>
    <w:rsid w:val="00D84691"/>
    <w:rsid w:val="00D84EBA"/>
    <w:rsid w:val="00DC1588"/>
    <w:rsid w:val="00DF0D73"/>
    <w:rsid w:val="00E14BC8"/>
    <w:rsid w:val="00E53BE3"/>
    <w:rsid w:val="00E6497E"/>
    <w:rsid w:val="00E64F0A"/>
    <w:rsid w:val="00E80375"/>
    <w:rsid w:val="00E872F5"/>
    <w:rsid w:val="00E878C0"/>
    <w:rsid w:val="00EA30CE"/>
    <w:rsid w:val="00EB3CB9"/>
    <w:rsid w:val="00EC46C6"/>
    <w:rsid w:val="00EC67A0"/>
    <w:rsid w:val="00ED63B7"/>
    <w:rsid w:val="00EE12A1"/>
    <w:rsid w:val="00F22290"/>
    <w:rsid w:val="00F242F8"/>
    <w:rsid w:val="00F41F4E"/>
    <w:rsid w:val="00F62C68"/>
    <w:rsid w:val="00FA625C"/>
    <w:rsid w:val="00FB64AB"/>
    <w:rsid w:val="00FE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3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F4A30"/>
    <w:pPr>
      <w:keepNext/>
      <w:jc w:val="center"/>
      <w:outlineLvl w:val="0"/>
    </w:pPr>
    <w:rPr>
      <w:rFonts w:ascii="Arial Narrow" w:hAnsi="Arial Narrow" w:cs="Arial Narrow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8F4A30"/>
    <w:pPr>
      <w:keepNext/>
      <w:jc w:val="both"/>
      <w:outlineLvl w:val="1"/>
    </w:pPr>
    <w:rPr>
      <w:rFonts w:ascii="Arial Narrow" w:hAnsi="Arial Narrow" w:cs="Arial Narrow"/>
      <w:b/>
      <w:b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8F4A30"/>
    <w:pPr>
      <w:keepNext/>
      <w:jc w:val="center"/>
      <w:outlineLvl w:val="2"/>
    </w:pPr>
    <w:rPr>
      <w:rFonts w:ascii="Arial Narrow" w:hAnsi="Arial Narrow" w:cs="Arial Narrow"/>
      <w:b/>
      <w:bCs/>
      <w:color w:val="FF0000"/>
    </w:rPr>
  </w:style>
  <w:style w:type="paragraph" w:styleId="Titre4">
    <w:name w:val="heading 4"/>
    <w:basedOn w:val="Normal"/>
    <w:next w:val="Normal"/>
    <w:link w:val="Titre4Car"/>
    <w:uiPriority w:val="99"/>
    <w:qFormat/>
    <w:rsid w:val="008F4A30"/>
    <w:pPr>
      <w:keepNext/>
      <w:outlineLvl w:val="3"/>
    </w:pPr>
    <w:rPr>
      <w:rFonts w:ascii="Arial Narrow" w:hAnsi="Arial Narrow" w:cs="Arial Narrow"/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8F4A30"/>
    <w:pPr>
      <w:keepNext/>
      <w:ind w:left="1416" w:firstLine="708"/>
      <w:jc w:val="both"/>
      <w:outlineLvl w:val="5"/>
    </w:pPr>
    <w:rPr>
      <w:rFonts w:ascii="Arial Narrow" w:hAnsi="Arial Narrow" w:cs="Arial Narrow"/>
      <w:b/>
      <w:bCs/>
      <w:noProof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8F4A30"/>
    <w:pPr>
      <w:keepNext/>
      <w:jc w:val="center"/>
      <w:outlineLvl w:val="6"/>
    </w:pPr>
    <w:rPr>
      <w:rFonts w:ascii="Albertus Xb (W1)" w:hAnsi="Albertus Xb (W1)" w:cs="Albertus Xb (W1)"/>
      <w:noProof/>
      <w:color w:val="0000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022F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022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022F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022F9"/>
    <w:rPr>
      <w:rFonts w:ascii="Calibri" w:hAnsi="Calibri" w:cs="Calibri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022F9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022F9"/>
    <w:rPr>
      <w:rFonts w:ascii="Calibri" w:hAnsi="Calibri" w:cs="Calibri"/>
      <w:sz w:val="24"/>
      <w:szCs w:val="24"/>
    </w:rPr>
  </w:style>
  <w:style w:type="character" w:styleId="Lienhypertexte">
    <w:name w:val="Hyperlink"/>
    <w:basedOn w:val="Policepardfaut"/>
    <w:uiPriority w:val="99"/>
    <w:rsid w:val="008F4A3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8F4A30"/>
    <w:pPr>
      <w:jc w:val="both"/>
    </w:pPr>
    <w:rPr>
      <w:rFonts w:ascii="Arial Narrow" w:hAnsi="Arial Narrow" w:cs="Arial Narrow"/>
      <w:noProof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022F9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8F4A30"/>
    <w:pPr>
      <w:jc w:val="both"/>
    </w:pPr>
    <w:rPr>
      <w:rFonts w:ascii="Arial Narrow" w:hAnsi="Arial Narrow" w:cs="Arial Narrow"/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022F9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8F4A30"/>
    <w:rPr>
      <w:rFonts w:ascii="Arial Narrow" w:hAnsi="Arial Narrow" w:cs="Arial Narrow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022F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8F4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22F9"/>
    <w:rPr>
      <w:sz w:val="2"/>
      <w:szCs w:val="2"/>
    </w:rPr>
  </w:style>
  <w:style w:type="character" w:styleId="Lienhypertextesuivivisit">
    <w:name w:val="FollowedHyperlink"/>
    <w:basedOn w:val="Policepardfaut"/>
    <w:uiPriority w:val="99"/>
    <w:semiHidden/>
    <w:rsid w:val="00CD5C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hgcconfl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ps.google.fr/maps?q=47.497488,-0.80961&amp;num=1&amp;hl=fr&amp;ie=UTF8&amp;t=m&amp;z=14&amp;ll=47.498017,-0.809265&amp;source=emb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CHEF DE TRAVAUX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Chabot</dc:creator>
  <cp:keywords/>
  <dc:description/>
  <cp:lastModifiedBy>Didier</cp:lastModifiedBy>
  <cp:revision>6</cp:revision>
  <cp:lastPrinted>2016-01-22T12:35:00Z</cp:lastPrinted>
  <dcterms:created xsi:type="dcterms:W3CDTF">2019-02-08T12:36:00Z</dcterms:created>
  <dcterms:modified xsi:type="dcterms:W3CDTF">2019-02-11T23:48:00Z</dcterms:modified>
</cp:coreProperties>
</file>